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One-Day Leave Request, </w:t>
      </w:r>
      <w:r>
        <w:rPr>
          <w:b/>
          <w:bCs/>
          <w:shd w:fill="FFF2CC" w:color="auto" w:val="clear"/>
        </w:rPr>
        <w:t xml:space="preserve">[date]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I request one day of leave on </w:t>
      </w:r>
      <w:r>
        <w:rPr>
          <w:shd w:fill="FFF2CC" w:color="auto" w:val="clear"/>
        </w:rPr>
        <w:t xml:space="preserve">[date]</w:t>
      </w:r>
      <w:r>
        <w:t xml:space="preserve"> to </w:t>
      </w:r>
      <w:r>
        <w:rPr>
          <w:shd w:fill="FFF2CC" w:color="auto" w:val="clear"/>
        </w:rPr>
        <w:t xml:space="preserve">[attend a medical appointment / handle a personal task]</w:t>
      </w:r>
      <w:r>
        <w:t xml:space="preserve">. </w:t>
      </w:r>
      <w:r>
        <w:rPr>
          <w:shd w:fill="FFF2CC" w:color="auto" w:val="clear"/>
        </w:rPr>
        <w:t xml:space="preserve">[Colleague's name]</w:t>
      </w:r>
      <w:r>
        <w:t xml:space="preserve"> will cover </w:t>
      </w:r>
      <w:r>
        <w:rPr>
          <w:shd w:fill="FFF2CC" w:color="auto" w:val="clear"/>
        </w:rPr>
        <w:t xml:space="preserve">[tasks]</w:t>
      </w:r>
      <w:r>
        <w:t xml:space="preserve">. I will be back on </w:t>
      </w:r>
      <w:r>
        <w:rPr>
          <w:shd w:fill="FFF2CC" w:color="auto" w:val="clear"/>
        </w:rPr>
        <w:t xml:space="preserve">[next working day]</w:t>
      </w:r>
      <w:r>
        <w:t xml:space="preserve">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Inform your manager in advance when you can.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Name the person covering urgent tasks.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One-Day Leave Application (Office, Bangladesh)</dc:title>
  <dc:creator>Leave application templates</dc:creator>
  <cp:lastModifiedBy>Un-named</cp:lastModifiedBy>
  <cp:revision>1</cp:revision>
  <dcterms:created xsi:type="dcterms:W3CDTF">2026-09-21T05:16:27.919Z</dcterms:created>
  <dcterms:modified xsi:type="dcterms:W3CDTF">2026-09-21T05:16:27.919Z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